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43B" w:rsidRPr="009F543B" w:rsidRDefault="009F543B" w:rsidP="009F543B">
      <w:pPr>
        <w:pStyle w:val="Kop1"/>
      </w:pPr>
      <w:r w:rsidRPr="009F543B">
        <w:t xml:space="preserve">Bijlage </w:t>
      </w:r>
      <w:r>
        <w:t xml:space="preserve">9:  Invulformulier G-2 SROI </w:t>
      </w:r>
    </w:p>
    <w:p w:rsidR="009F543B" w:rsidRDefault="009F543B" w:rsidP="0069198C"/>
    <w:p w:rsidR="009F543B" w:rsidRDefault="009F543B" w:rsidP="0069198C"/>
    <w:tbl>
      <w:tblPr>
        <w:tblStyle w:val="Tabelrasterlicht"/>
        <w:tblW w:w="6379" w:type="dxa"/>
        <w:tblInd w:w="-5" w:type="dxa"/>
        <w:tblLook w:val="0080" w:firstRow="0" w:lastRow="0" w:firstColumn="1" w:lastColumn="0" w:noHBand="0" w:noVBand="0"/>
      </w:tblPr>
      <w:tblGrid>
        <w:gridCol w:w="1660"/>
        <w:gridCol w:w="4719"/>
      </w:tblGrid>
      <w:tr w:rsidR="009F543B" w:rsidRPr="00A60761" w:rsidTr="003C38B9">
        <w:trPr>
          <w:trHeight w:val="1412"/>
        </w:trPr>
        <w:tc>
          <w:tcPr>
            <w:tcW w:w="1660" w:type="dxa"/>
            <w:shd w:val="clear" w:color="auto" w:fill="002060"/>
          </w:tcPr>
          <w:p w:rsidR="009F543B" w:rsidRDefault="009F543B" w:rsidP="00B63A7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 xml:space="preserve">Naam </w:t>
            </w:r>
            <w:r w:rsidR="00B63A78">
              <w:rPr>
                <w:rFonts w:cstheme="minorHAnsi"/>
                <w:b/>
                <w:bCs/>
                <w:sz w:val="18"/>
              </w:rPr>
              <w:t>Inschrijver</w:t>
            </w:r>
          </w:p>
        </w:tc>
        <w:tc>
          <w:tcPr>
            <w:tcW w:w="4719" w:type="dxa"/>
            <w:shd w:val="clear" w:color="auto" w:fill="002060"/>
          </w:tcPr>
          <w:p w:rsidR="003C38B9" w:rsidRDefault="003C38B9" w:rsidP="0087790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>.........................</w:t>
            </w:r>
          </w:p>
          <w:p w:rsidR="003C38B9" w:rsidRDefault="003C38B9" w:rsidP="0087790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</w:p>
        </w:tc>
      </w:tr>
      <w:tr w:rsidR="009F543B" w:rsidRPr="00A60761" w:rsidTr="003C38B9">
        <w:trPr>
          <w:trHeight w:val="871"/>
        </w:trPr>
        <w:tc>
          <w:tcPr>
            <w:tcW w:w="1660" w:type="dxa"/>
          </w:tcPr>
          <w:p w:rsidR="009F543B" w:rsidRPr="00A60761" w:rsidRDefault="003C38B9" w:rsidP="0087790A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SROI percentage</w:t>
            </w:r>
          </w:p>
        </w:tc>
        <w:tc>
          <w:tcPr>
            <w:tcW w:w="4719" w:type="dxa"/>
          </w:tcPr>
          <w:p w:rsidR="003C38B9" w:rsidRDefault="003C38B9" w:rsidP="0087790A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….</w:t>
            </w:r>
            <w:r w:rsidR="006F2A05">
              <w:rPr>
                <w:rFonts w:ascii="Calibri" w:hAnsi="Calibri" w:cs="Calibri"/>
                <w:szCs w:val="20"/>
              </w:rPr>
              <w:t>.</w:t>
            </w:r>
            <w:r>
              <w:rPr>
                <w:rFonts w:ascii="Calibri" w:hAnsi="Calibri" w:cs="Calibri"/>
                <w:szCs w:val="20"/>
              </w:rPr>
              <w:t xml:space="preserve">   </w:t>
            </w:r>
            <w:r w:rsidR="009F543B" w:rsidRPr="001E3DC2">
              <w:rPr>
                <w:rFonts w:ascii="Calibri" w:hAnsi="Calibri" w:cs="Calibri"/>
                <w:szCs w:val="20"/>
              </w:rPr>
              <w:t xml:space="preserve"> % SROI</w:t>
            </w:r>
          </w:p>
          <w:p w:rsidR="003C38B9" w:rsidRPr="00A60761" w:rsidRDefault="003C38B9" w:rsidP="0087790A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</w:p>
        </w:tc>
      </w:tr>
    </w:tbl>
    <w:p w:rsidR="009F543B" w:rsidRDefault="009F543B" w:rsidP="0069198C"/>
    <w:p w:rsidR="009F543B" w:rsidRDefault="00B63A78" w:rsidP="0069198C">
      <w:r>
        <w:t>Handtekening inschrijver:</w:t>
      </w:r>
      <w:r>
        <w:br/>
      </w:r>
    </w:p>
    <w:p w:rsidR="00B63A78" w:rsidRDefault="00B63A78" w:rsidP="0069198C">
      <w:r>
        <w:t>Datum:</w:t>
      </w:r>
    </w:p>
    <w:p w:rsidR="009F543B" w:rsidRDefault="009F543B" w:rsidP="0069198C"/>
    <w:p w:rsidR="009F543B" w:rsidRDefault="009F543B" w:rsidP="0069198C">
      <w:bookmarkStart w:id="0" w:name="_GoBack"/>
      <w:bookmarkEnd w:id="0"/>
    </w:p>
    <w:p w:rsidR="009F543B" w:rsidRDefault="009F543B" w:rsidP="0069198C"/>
    <w:p w:rsidR="009F543B" w:rsidRDefault="009F543B" w:rsidP="0069198C"/>
    <w:p w:rsidR="009F543B" w:rsidRPr="0069198C" w:rsidRDefault="009F543B" w:rsidP="0069198C"/>
    <w:sectPr w:rsidR="009F543B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43B"/>
    <w:rsid w:val="0001455F"/>
    <w:rsid w:val="00014E17"/>
    <w:rsid w:val="000B6758"/>
    <w:rsid w:val="00210AA7"/>
    <w:rsid w:val="002C15E4"/>
    <w:rsid w:val="00361835"/>
    <w:rsid w:val="00367825"/>
    <w:rsid w:val="003C38B9"/>
    <w:rsid w:val="003D0BBD"/>
    <w:rsid w:val="0069198C"/>
    <w:rsid w:val="006E23C7"/>
    <w:rsid w:val="006F2A05"/>
    <w:rsid w:val="009F543B"/>
    <w:rsid w:val="00A61706"/>
    <w:rsid w:val="00A91E52"/>
    <w:rsid w:val="00B63A78"/>
    <w:rsid w:val="00B67058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5C9A6"/>
  <w15:chartTrackingRefBased/>
  <w15:docId w15:val="{5A568A3B-9045-44E1-B4FD-711D434A4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F543B"/>
    <w:pPr>
      <w:spacing w:after="200" w:line="276" w:lineRule="auto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9F543B"/>
    <w:pPr>
      <w:keepNext/>
      <w:keepLines/>
      <w:spacing w:before="280" w:after="0"/>
      <w:outlineLvl w:val="0"/>
    </w:pPr>
    <w:rPr>
      <w:rFonts w:ascii="Calibri" w:eastAsiaTheme="majorEastAsia" w:hAnsi="Calibri" w:cstheme="majorBidi"/>
      <w:color w:val="5B9BD5" w:themeColor="accent1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 w:after="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 w:after="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 w:after="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9F543B"/>
    <w:rPr>
      <w:rFonts w:ascii="Calibri" w:eastAsiaTheme="majorEastAsia" w:hAnsi="Calibri" w:cstheme="majorBidi"/>
      <w:color w:val="5B9BD5" w:themeColor="accent1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link w:val="GeenafstandChar"/>
    <w:uiPriority w:val="1"/>
    <w:unhideWhenUsed/>
    <w:qFormat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 w:line="240" w:lineRule="auto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 w:after="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  <w:pPr>
      <w:spacing w:after="0" w:line="240" w:lineRule="auto"/>
    </w:pPr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licht">
    <w:name w:val="Grid Table Light"/>
    <w:basedOn w:val="Standaardtabel"/>
    <w:uiPriority w:val="40"/>
    <w:rsid w:val="009F54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eenafstandChar">
    <w:name w:val="Geen afstand Char"/>
    <w:basedOn w:val="Standaardalinea-lettertype"/>
    <w:link w:val="Geenafstand"/>
    <w:uiPriority w:val="1"/>
    <w:rsid w:val="009F5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Flourence Supit</dc:creator>
  <cp:keywords/>
  <dc:description/>
  <cp:lastModifiedBy>Mariska Gerdes - Guijt</cp:lastModifiedBy>
  <cp:revision>3</cp:revision>
  <dcterms:created xsi:type="dcterms:W3CDTF">2022-09-22T11:41:00Z</dcterms:created>
  <dcterms:modified xsi:type="dcterms:W3CDTF">2022-09-27T06:50:00Z</dcterms:modified>
</cp:coreProperties>
</file>